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79" w:rsidRPr="00B05E79" w:rsidRDefault="00B05E79" w:rsidP="00B05E79">
      <w:pPr>
        <w:spacing w:line="360" w:lineRule="auto"/>
        <w:rPr>
          <w:rFonts w:eastAsia="Times New Roman"/>
          <w:color w:val="101010"/>
          <w:lang w:eastAsia="de-DE"/>
        </w:rPr>
      </w:pPr>
      <w:r w:rsidRPr="00B05E79">
        <w:rPr>
          <w:rFonts w:ascii="Verdana" w:eastAsia="Times New Roman" w:hAnsi="Verdana"/>
          <w:b/>
          <w:bCs/>
          <w:color w:val="F44336"/>
          <w:sz w:val="24"/>
          <w:szCs w:val="24"/>
          <w:lang w:eastAsia="de-DE"/>
        </w:rPr>
        <w:t>INFORMATION FÜR DIE ELTERN DER SCHULNEULINGE 2020/2021</w:t>
      </w:r>
    </w:p>
    <w:p w:rsidR="00B05E79" w:rsidRPr="00B05E79" w:rsidRDefault="00B05E79" w:rsidP="00B05E79">
      <w:pPr>
        <w:spacing w:line="360" w:lineRule="auto"/>
        <w:rPr>
          <w:rFonts w:eastAsia="Times New Roman"/>
          <w:color w:val="101010"/>
          <w:lang w:eastAsia="de-DE"/>
        </w:rPr>
      </w:pPr>
      <w:r w:rsidRPr="00B05E79">
        <w:rPr>
          <w:rFonts w:eastAsia="Times New Roman"/>
          <w:color w:val="101010"/>
          <w:lang w:eastAsia="de-DE"/>
        </w:rPr>
        <w:t> </w:t>
      </w:r>
    </w:p>
    <w:p w:rsidR="00B05E79" w:rsidRPr="00B05E79" w:rsidRDefault="00B05E79" w:rsidP="00B05E79">
      <w:pPr>
        <w:spacing w:line="360" w:lineRule="auto"/>
        <w:rPr>
          <w:rFonts w:eastAsia="Times New Roman"/>
          <w:color w:val="101010"/>
          <w:lang w:eastAsia="de-DE"/>
        </w:rPr>
      </w:pPr>
      <w:r w:rsidRPr="00B05E79">
        <w:rPr>
          <w:rFonts w:ascii="Verdana" w:eastAsia="Times New Roman" w:hAnsi="Verdana"/>
          <w:color w:val="101010"/>
          <w:lang w:eastAsia="de-DE"/>
        </w:rPr>
        <w:t>Liebe Eltern,</w:t>
      </w:r>
    </w:p>
    <w:p w:rsidR="00B05E79" w:rsidRPr="00B05E79" w:rsidRDefault="00B05E79" w:rsidP="00B05E79">
      <w:pPr>
        <w:spacing w:line="360" w:lineRule="auto"/>
        <w:rPr>
          <w:rFonts w:eastAsia="Times New Roman"/>
          <w:color w:val="101010"/>
          <w:lang w:eastAsia="de-DE"/>
        </w:rPr>
      </w:pPr>
      <w:r w:rsidRPr="00B05E79">
        <w:rPr>
          <w:rFonts w:eastAsia="Times New Roman"/>
          <w:color w:val="101010"/>
          <w:lang w:eastAsia="de-DE"/>
        </w:rPr>
        <w:t> </w:t>
      </w:r>
    </w:p>
    <w:p w:rsidR="00B05E79" w:rsidRPr="00B05E79" w:rsidRDefault="00B05E79" w:rsidP="00B05E79">
      <w:pPr>
        <w:spacing w:line="360" w:lineRule="auto"/>
        <w:jc w:val="both"/>
        <w:rPr>
          <w:rFonts w:eastAsia="Times New Roman"/>
          <w:color w:val="101010"/>
          <w:lang w:eastAsia="de-DE"/>
        </w:rPr>
      </w:pPr>
      <w:r w:rsidRPr="00B05E79">
        <w:rPr>
          <w:rFonts w:ascii="Verdana" w:eastAsia="Times New Roman" w:hAnsi="Verdana"/>
          <w:color w:val="101010"/>
          <w:lang w:eastAsia="de-DE"/>
        </w:rPr>
        <w:t xml:space="preserve">da bereits einige von Ihnen besorgt angerufen haben, dass Sie noch keinen Aufnahmebescheid erhalten haben, möchten wir Sie darüber informieren, dass </w:t>
      </w:r>
      <w:r>
        <w:rPr>
          <w:rFonts w:ascii="Verdana" w:eastAsia="Times New Roman" w:hAnsi="Verdana"/>
          <w:color w:val="101010"/>
          <w:lang w:eastAsia="de-DE"/>
        </w:rPr>
        <w:t>die</w:t>
      </w:r>
      <w:r w:rsidRPr="00B05E79">
        <w:rPr>
          <w:rFonts w:ascii="Verdana" w:eastAsia="Times New Roman" w:hAnsi="Verdana"/>
          <w:color w:val="101010"/>
          <w:lang w:eastAsia="de-DE"/>
        </w:rPr>
        <w:t xml:space="preserve"> Aufnahmebescheide am 25. März 2020 rausgegangen sind. </w:t>
      </w: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  <w:r w:rsidRPr="00B05E79">
        <w:rPr>
          <w:rFonts w:ascii="Verdana" w:eastAsia="Times New Roman" w:hAnsi="Verdana"/>
          <w:color w:val="101010"/>
          <w:lang w:eastAsia="de-DE"/>
        </w:rPr>
        <w:t>Manchmal dauert der Erhalt der Briefe etwas länger, da diese über die Stadt Köln Post verschickt werden. Daher gedulden Sie sich bitte. Wenn Sie bis zum 20.04.2020 nichts erhalten haben,</w:t>
      </w:r>
      <w:r>
        <w:rPr>
          <w:rFonts w:ascii="Verdana" w:eastAsia="Times New Roman" w:hAnsi="Verdana"/>
          <w:color w:val="101010"/>
          <w:lang w:eastAsia="de-DE"/>
        </w:rPr>
        <w:t xml:space="preserve"> melden Sie sich bitte bei uns.</w:t>
      </w: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</w:p>
    <w:p w:rsidR="00B05E79" w:rsidRPr="00B05E79" w:rsidRDefault="00B05E79" w:rsidP="00B05E79">
      <w:pPr>
        <w:spacing w:line="360" w:lineRule="auto"/>
        <w:jc w:val="both"/>
        <w:rPr>
          <w:rFonts w:ascii="Verdana" w:eastAsia="Times New Roman" w:hAnsi="Verdana"/>
          <w:b/>
          <w:color w:val="101010"/>
          <w:lang w:eastAsia="de-DE"/>
        </w:rPr>
      </w:pPr>
      <w:r w:rsidRPr="00B05E79">
        <w:rPr>
          <w:rFonts w:ascii="Verdana" w:eastAsia="Times New Roman" w:hAnsi="Verdana"/>
          <w:b/>
          <w:color w:val="101010"/>
          <w:lang w:eastAsia="de-DE"/>
        </w:rPr>
        <w:t xml:space="preserve">Des Weiteren weisen wir Sie daraufhin, dass der im Schreiben beigefügte „Schnuppertag-Termin“ </w:t>
      </w:r>
      <w:r w:rsidR="00A77946">
        <w:rPr>
          <w:rFonts w:ascii="Verdana" w:eastAsia="Times New Roman" w:hAnsi="Verdana"/>
          <w:b/>
          <w:color w:val="101010"/>
          <w:lang w:eastAsia="de-DE"/>
        </w:rPr>
        <w:t xml:space="preserve">im April </w:t>
      </w:r>
      <w:bookmarkStart w:id="0" w:name="_GoBack"/>
      <w:bookmarkEnd w:id="0"/>
      <w:r w:rsidRPr="00B05E79">
        <w:rPr>
          <w:rFonts w:ascii="Verdana" w:eastAsia="Times New Roman" w:hAnsi="Verdana"/>
          <w:b/>
          <w:color w:val="101010"/>
          <w:lang w:eastAsia="de-DE"/>
        </w:rPr>
        <w:t xml:space="preserve">aufgrund der momentanen Situation vorerst nicht stattfinden wird. </w:t>
      </w: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  <w:r>
        <w:rPr>
          <w:rFonts w:ascii="Verdana" w:eastAsia="Times New Roman" w:hAnsi="Verdana"/>
          <w:color w:val="101010"/>
          <w:lang w:eastAsia="de-DE"/>
        </w:rPr>
        <w:t>Mit freundlichen Grüßen</w:t>
      </w: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</w:p>
    <w:p w:rsidR="00B05E79" w:rsidRDefault="00B05E79" w:rsidP="00B05E79">
      <w:pPr>
        <w:spacing w:line="360" w:lineRule="auto"/>
        <w:jc w:val="both"/>
        <w:rPr>
          <w:rFonts w:ascii="Verdana" w:eastAsia="Times New Roman" w:hAnsi="Verdana"/>
          <w:color w:val="101010"/>
          <w:lang w:eastAsia="de-DE"/>
        </w:rPr>
      </w:pPr>
      <w:r>
        <w:rPr>
          <w:rFonts w:ascii="Verdana" w:eastAsia="Times New Roman" w:hAnsi="Verdana"/>
          <w:color w:val="101010"/>
          <w:lang w:eastAsia="de-DE"/>
        </w:rPr>
        <w:t>M. Jonas-Hamacher, Schulleitung</w:t>
      </w:r>
    </w:p>
    <w:p w:rsidR="00B05E79" w:rsidRDefault="00B05E79" w:rsidP="00B05E79">
      <w:pPr>
        <w:spacing w:line="330" w:lineRule="atLeast"/>
        <w:jc w:val="both"/>
        <w:rPr>
          <w:rFonts w:ascii="Verdana" w:eastAsia="Times New Roman" w:hAnsi="Verdana"/>
          <w:color w:val="101010"/>
          <w:lang w:eastAsia="de-DE"/>
        </w:rPr>
      </w:pPr>
    </w:p>
    <w:p w:rsidR="006B4990" w:rsidRPr="004E43A3" w:rsidRDefault="006B4990" w:rsidP="004E43A3"/>
    <w:sectPr w:rsidR="006B4990" w:rsidRPr="004E4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79"/>
    <w:rsid w:val="000A6209"/>
    <w:rsid w:val="000C7EF8"/>
    <w:rsid w:val="001E63D8"/>
    <w:rsid w:val="00252607"/>
    <w:rsid w:val="00283762"/>
    <w:rsid w:val="003C74B5"/>
    <w:rsid w:val="003C7B09"/>
    <w:rsid w:val="00411D43"/>
    <w:rsid w:val="00452E9E"/>
    <w:rsid w:val="00462BBC"/>
    <w:rsid w:val="00497E7F"/>
    <w:rsid w:val="004E43A3"/>
    <w:rsid w:val="005D2605"/>
    <w:rsid w:val="006130C8"/>
    <w:rsid w:val="00616A4B"/>
    <w:rsid w:val="006765BD"/>
    <w:rsid w:val="006B0FD3"/>
    <w:rsid w:val="006B4990"/>
    <w:rsid w:val="006D4EA7"/>
    <w:rsid w:val="006D7DAC"/>
    <w:rsid w:val="0074409B"/>
    <w:rsid w:val="00835477"/>
    <w:rsid w:val="008E5FD7"/>
    <w:rsid w:val="00945924"/>
    <w:rsid w:val="009B16FE"/>
    <w:rsid w:val="009F0BCE"/>
    <w:rsid w:val="00A417E7"/>
    <w:rsid w:val="00A77946"/>
    <w:rsid w:val="00A96345"/>
    <w:rsid w:val="00B05E79"/>
    <w:rsid w:val="00B94BB8"/>
    <w:rsid w:val="00D62354"/>
    <w:rsid w:val="00D66745"/>
    <w:rsid w:val="00DC2029"/>
    <w:rsid w:val="00DC3142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2F1D-83C7-48D9-B9B4-D56DDE7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D43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1D43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1D43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1D43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1D43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1D43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1D43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1D43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1D43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D43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1D43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1D43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1D43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1D43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1D43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1D43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1D43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1D43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11D43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1D43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8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4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reutera</dc:creator>
  <cp:keywords/>
  <dc:description/>
  <cp:lastModifiedBy>reutera</cp:lastModifiedBy>
  <cp:revision>2</cp:revision>
  <dcterms:created xsi:type="dcterms:W3CDTF">2020-04-03T10:34:00Z</dcterms:created>
  <dcterms:modified xsi:type="dcterms:W3CDTF">2020-04-03T10:44:00Z</dcterms:modified>
</cp:coreProperties>
</file>